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77" w:rsidRPr="005D7522" w:rsidRDefault="006E7277" w:rsidP="008825DA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</w:p>
    <w:p w:rsidR="00054FD1" w:rsidRPr="005D7522" w:rsidRDefault="00054FD1" w:rsidP="005D7522">
      <w:pPr>
        <w:ind w:firstLine="0"/>
        <w:rPr>
          <w:rFonts w:ascii="PT Astra Serif" w:hAnsi="PT Astra Serif"/>
          <w:sz w:val="22"/>
          <w:szCs w:val="22"/>
        </w:rPr>
      </w:pPr>
    </w:p>
    <w:p w:rsidR="005D7522" w:rsidRPr="005D7522" w:rsidRDefault="005D7522" w:rsidP="005D7522">
      <w:pPr>
        <w:jc w:val="center"/>
        <w:outlineLvl w:val="0"/>
        <w:rPr>
          <w:sz w:val="24"/>
          <w:szCs w:val="22"/>
        </w:rPr>
      </w:pPr>
      <w:r w:rsidRPr="005D7522">
        <w:rPr>
          <w:rFonts w:ascii="PT Astra Serif" w:hAnsi="PT Astra Serif"/>
          <w:b/>
          <w:sz w:val="24"/>
          <w:szCs w:val="22"/>
        </w:rPr>
        <w:t xml:space="preserve"> </w:t>
      </w:r>
      <w:r w:rsidRPr="005D7522">
        <w:rPr>
          <w:sz w:val="24"/>
          <w:szCs w:val="22"/>
        </w:rPr>
        <w:t>Муниципальное казённое общеобразовательное учреждение</w:t>
      </w:r>
    </w:p>
    <w:p w:rsidR="005D7522" w:rsidRPr="005D7522" w:rsidRDefault="005D7522" w:rsidP="005D7522">
      <w:pPr>
        <w:jc w:val="center"/>
        <w:outlineLvl w:val="0"/>
        <w:rPr>
          <w:sz w:val="24"/>
          <w:szCs w:val="22"/>
        </w:rPr>
      </w:pPr>
      <w:r w:rsidRPr="005D7522">
        <w:rPr>
          <w:sz w:val="24"/>
          <w:szCs w:val="22"/>
        </w:rPr>
        <w:t>«Каргалинская основная общеобразовательная школа»</w:t>
      </w:r>
    </w:p>
    <w:p w:rsidR="005D7522" w:rsidRPr="005D7522" w:rsidRDefault="005D7522" w:rsidP="005D7522">
      <w:pPr>
        <w:jc w:val="center"/>
        <w:rPr>
          <w:sz w:val="24"/>
          <w:szCs w:val="22"/>
        </w:rPr>
      </w:pPr>
      <w:r w:rsidRPr="005D7522">
        <w:rPr>
          <w:sz w:val="24"/>
          <w:szCs w:val="22"/>
        </w:rPr>
        <w:t>636150,с.Каргала, ул.Юбилейная 9, Шегарского района, Томской области</w:t>
      </w:r>
    </w:p>
    <w:p w:rsidR="005D7522" w:rsidRPr="005D7522" w:rsidRDefault="005D7522" w:rsidP="005D7522">
      <w:pPr>
        <w:jc w:val="center"/>
        <w:rPr>
          <w:sz w:val="24"/>
          <w:szCs w:val="22"/>
        </w:rPr>
      </w:pPr>
      <w:r w:rsidRPr="005D7522">
        <w:rPr>
          <w:sz w:val="24"/>
          <w:szCs w:val="22"/>
        </w:rPr>
        <w:t>Телефон: (838247) 33-185</w:t>
      </w:r>
    </w:p>
    <w:p w:rsidR="005D7522" w:rsidRPr="005D7522" w:rsidRDefault="005D7522" w:rsidP="005D7522">
      <w:pPr>
        <w:jc w:val="center"/>
        <w:rPr>
          <w:sz w:val="24"/>
          <w:szCs w:val="22"/>
        </w:rPr>
      </w:pPr>
      <w:r w:rsidRPr="005D7522">
        <w:rPr>
          <w:sz w:val="24"/>
          <w:szCs w:val="22"/>
        </w:rPr>
        <w:t>oosh-kargala@shegarsky.gov70.ru</w:t>
      </w:r>
    </w:p>
    <w:p w:rsidR="00D758BD" w:rsidRPr="005D7522" w:rsidRDefault="00D758BD" w:rsidP="008825DA">
      <w:pPr>
        <w:jc w:val="center"/>
        <w:rPr>
          <w:rFonts w:ascii="PT Astra Serif" w:hAnsi="PT Astra Serif"/>
          <w:sz w:val="24"/>
          <w:szCs w:val="22"/>
        </w:rPr>
      </w:pPr>
    </w:p>
    <w:p w:rsidR="00945FF0" w:rsidRDefault="00945FF0" w:rsidP="00945FF0">
      <w:pPr>
        <w:jc w:val="center"/>
        <w:rPr>
          <w:rFonts w:ascii="PT Astra Serif" w:hAnsi="PT Astra Serif"/>
          <w:b/>
          <w:szCs w:val="26"/>
        </w:rPr>
      </w:pPr>
      <w:r w:rsidRPr="00331E0B">
        <w:rPr>
          <w:rFonts w:ascii="PT Astra Serif" w:hAnsi="PT Astra Serif"/>
          <w:b/>
          <w:szCs w:val="26"/>
        </w:rPr>
        <w:t>План проведения весенней профориентационн</w:t>
      </w:r>
      <w:r>
        <w:rPr>
          <w:rFonts w:ascii="PT Astra Serif" w:hAnsi="PT Astra Serif"/>
          <w:b/>
          <w:szCs w:val="26"/>
        </w:rPr>
        <w:t xml:space="preserve">ой кампании для обучающихся 5-9 классов </w:t>
      </w:r>
    </w:p>
    <w:p w:rsidR="00945FF0" w:rsidRDefault="00945FF0" w:rsidP="00945FF0">
      <w:pPr>
        <w:jc w:val="center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 xml:space="preserve">МКОУ «Каргалинская ООШ» </w:t>
      </w:r>
      <w:r w:rsidRPr="00331E0B">
        <w:rPr>
          <w:rFonts w:ascii="PT Astra Serif" w:hAnsi="PT Astra Serif"/>
          <w:b/>
          <w:szCs w:val="26"/>
        </w:rPr>
        <w:t xml:space="preserve"> (17 марта – 1</w:t>
      </w:r>
      <w:r>
        <w:rPr>
          <w:rFonts w:ascii="PT Astra Serif" w:hAnsi="PT Astra Serif"/>
          <w:b/>
          <w:szCs w:val="26"/>
        </w:rPr>
        <w:t>2</w:t>
      </w:r>
      <w:r w:rsidRPr="00331E0B">
        <w:rPr>
          <w:rFonts w:ascii="PT Astra Serif" w:hAnsi="PT Astra Serif"/>
          <w:b/>
          <w:szCs w:val="26"/>
        </w:rPr>
        <w:t xml:space="preserve"> апреля 2025 г</w:t>
      </w:r>
      <w:r>
        <w:rPr>
          <w:rFonts w:ascii="PT Astra Serif" w:hAnsi="PT Astra Serif"/>
          <w:b/>
          <w:szCs w:val="26"/>
        </w:rPr>
        <w:t>ода</w:t>
      </w:r>
      <w:r w:rsidRPr="00331E0B">
        <w:rPr>
          <w:rFonts w:ascii="PT Astra Serif" w:hAnsi="PT Astra Serif"/>
          <w:b/>
          <w:szCs w:val="26"/>
        </w:rPr>
        <w:t>)</w:t>
      </w:r>
    </w:p>
    <w:p w:rsidR="00D758BD" w:rsidRDefault="00D758BD" w:rsidP="008825DA">
      <w:pPr>
        <w:jc w:val="center"/>
        <w:rPr>
          <w:rFonts w:ascii="PT Astra Serif" w:hAnsi="PT Astra Serif"/>
          <w:sz w:val="24"/>
          <w:szCs w:val="22"/>
        </w:rPr>
      </w:pPr>
    </w:p>
    <w:p w:rsidR="00945FF0" w:rsidRPr="005D7522" w:rsidRDefault="00945FF0" w:rsidP="008825DA">
      <w:pPr>
        <w:jc w:val="center"/>
        <w:rPr>
          <w:rFonts w:ascii="PT Astra Serif" w:hAnsi="PT Astra Serif"/>
          <w:sz w:val="24"/>
          <w:szCs w:val="22"/>
        </w:rPr>
      </w:pPr>
    </w:p>
    <w:p w:rsidR="00D758BD" w:rsidRPr="005D7522" w:rsidRDefault="00D758BD" w:rsidP="008825DA">
      <w:pPr>
        <w:ind w:firstLine="0"/>
        <w:jc w:val="both"/>
        <w:rPr>
          <w:sz w:val="24"/>
          <w:szCs w:val="22"/>
        </w:rPr>
      </w:pPr>
      <w:r w:rsidRPr="005D7522">
        <w:rPr>
          <w:rFonts w:ascii="PT Astra Serif" w:hAnsi="PT Astra Serif"/>
          <w:sz w:val="24"/>
          <w:szCs w:val="22"/>
        </w:rPr>
        <w:t>Координатор профориен</w:t>
      </w:r>
      <w:r w:rsidR="005D7522" w:rsidRPr="005D7522">
        <w:rPr>
          <w:rFonts w:ascii="PT Astra Serif" w:hAnsi="PT Astra Serif"/>
          <w:sz w:val="24"/>
          <w:szCs w:val="22"/>
        </w:rPr>
        <w:t xml:space="preserve">тационной работы: Дегтярева Ольга Юрьевна, учитель иностранного языка и физики, </w:t>
      </w:r>
      <w:r w:rsidR="005D7522" w:rsidRPr="005D7522">
        <w:rPr>
          <w:sz w:val="24"/>
          <w:szCs w:val="22"/>
        </w:rPr>
        <w:t xml:space="preserve">(838247) 33-185, </w:t>
      </w:r>
      <w:hyperlink r:id="rId8" w:history="1">
        <w:r w:rsidR="005D7522" w:rsidRPr="005D7522">
          <w:rPr>
            <w:rStyle w:val="af2"/>
            <w:sz w:val="24"/>
            <w:szCs w:val="22"/>
          </w:rPr>
          <w:t>olenka.degtyareva.2023@mail.ru</w:t>
        </w:r>
      </w:hyperlink>
    </w:p>
    <w:p w:rsidR="005D7522" w:rsidRPr="005D7522" w:rsidRDefault="005D7522" w:rsidP="008825DA">
      <w:pPr>
        <w:ind w:firstLine="0"/>
        <w:jc w:val="both"/>
        <w:rPr>
          <w:rFonts w:ascii="PT Astra Serif" w:hAnsi="PT Astra Serif"/>
          <w:sz w:val="22"/>
          <w:szCs w:val="22"/>
        </w:rPr>
      </w:pPr>
    </w:p>
    <w:p w:rsidR="00D758BD" w:rsidRPr="005D7522" w:rsidRDefault="00D758BD" w:rsidP="008825DA">
      <w:pPr>
        <w:tabs>
          <w:tab w:val="left" w:pos="7560"/>
          <w:tab w:val="right" w:pos="9639"/>
        </w:tabs>
        <w:jc w:val="right"/>
        <w:rPr>
          <w:rFonts w:ascii="PT Astra Serif" w:hAnsi="PT Astra Serif"/>
          <w:sz w:val="22"/>
          <w:szCs w:val="22"/>
        </w:rPr>
      </w:pPr>
    </w:p>
    <w:tbl>
      <w:tblPr>
        <w:tblW w:w="156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43"/>
        <w:gridCol w:w="1701"/>
        <w:gridCol w:w="2860"/>
        <w:gridCol w:w="1676"/>
        <w:gridCol w:w="2830"/>
        <w:gridCol w:w="2467"/>
      </w:tblGrid>
      <w:tr w:rsidR="00D758BD" w:rsidRPr="00144BFD" w:rsidTr="005B0BD4">
        <w:trPr>
          <w:trHeight w:val="1595"/>
        </w:trPr>
        <w:tc>
          <w:tcPr>
            <w:tcW w:w="2269" w:type="dxa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Уровень проведения мероприятия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860" w:type="dxa"/>
            <w:vMerge w:val="restart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Целевая группа участников</w:t>
            </w:r>
          </w:p>
        </w:tc>
        <w:tc>
          <w:tcPr>
            <w:tcW w:w="1676" w:type="dxa"/>
            <w:vMerge w:val="restart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Ожидаемое количество участников</w:t>
            </w:r>
          </w:p>
        </w:tc>
        <w:tc>
          <w:tcPr>
            <w:tcW w:w="2830" w:type="dxa"/>
            <w:vMerge w:val="restart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Ожидаемые результаты и эффекты проведения мероприятия</w:t>
            </w:r>
          </w:p>
        </w:tc>
        <w:tc>
          <w:tcPr>
            <w:tcW w:w="2467" w:type="dxa"/>
            <w:vMerge w:val="restart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 xml:space="preserve">Ответственное лицо (ФИО, должность), контактная информация (рабочий телефон, </w:t>
            </w:r>
            <w:r w:rsidR="008951BE" w:rsidRPr="00144BFD">
              <w:rPr>
                <w:b/>
                <w:sz w:val="22"/>
                <w:szCs w:val="22"/>
              </w:rPr>
              <w:t>рабочий адрес электронной почты</w:t>
            </w:r>
            <w:r w:rsidRPr="00144BFD">
              <w:rPr>
                <w:b/>
                <w:sz w:val="22"/>
                <w:szCs w:val="22"/>
              </w:rPr>
              <w:t>)</w:t>
            </w:r>
          </w:p>
        </w:tc>
      </w:tr>
      <w:tr w:rsidR="00D758BD" w:rsidRPr="00144BFD" w:rsidTr="005B0BD4">
        <w:trPr>
          <w:trHeight w:val="851"/>
        </w:trPr>
        <w:tc>
          <w:tcPr>
            <w:tcW w:w="2269" w:type="dxa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Участие в региональном мероприятии</w:t>
            </w:r>
          </w:p>
        </w:tc>
        <w:tc>
          <w:tcPr>
            <w:tcW w:w="1843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0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D758BD" w:rsidRPr="00144BFD" w:rsidTr="005B0BD4">
        <w:trPr>
          <w:trHeight w:val="239"/>
        </w:trPr>
        <w:tc>
          <w:tcPr>
            <w:tcW w:w="2269" w:type="dxa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0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vMerge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D758BD" w:rsidRPr="00144BFD" w:rsidTr="005B0BD4">
        <w:trPr>
          <w:trHeight w:val="273"/>
        </w:trPr>
        <w:tc>
          <w:tcPr>
            <w:tcW w:w="2269" w:type="dxa"/>
            <w:shd w:val="clear" w:color="auto" w:fill="D9D9D9"/>
          </w:tcPr>
          <w:p w:rsidR="00D758BD" w:rsidRPr="00144BFD" w:rsidRDefault="00D758BD" w:rsidP="008825DA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  <w:vMerge/>
            <w:shd w:val="clear" w:color="auto" w:fill="D9D9D9"/>
          </w:tcPr>
          <w:p w:rsidR="00D758BD" w:rsidRPr="00144BFD" w:rsidRDefault="00D758BD" w:rsidP="00882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D758BD" w:rsidRPr="00144BFD" w:rsidRDefault="00D758BD" w:rsidP="00882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D9D9D9"/>
          </w:tcPr>
          <w:p w:rsidR="00D758BD" w:rsidRPr="00144BFD" w:rsidRDefault="00D758BD" w:rsidP="00882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D9D9D9"/>
          </w:tcPr>
          <w:p w:rsidR="00D758BD" w:rsidRPr="00144BFD" w:rsidRDefault="00D758BD" w:rsidP="00882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0" w:type="dxa"/>
            <w:vMerge/>
            <w:shd w:val="clear" w:color="auto" w:fill="D9D9D9"/>
          </w:tcPr>
          <w:p w:rsidR="00D758BD" w:rsidRPr="00144BFD" w:rsidRDefault="00D758BD" w:rsidP="00882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vMerge/>
            <w:shd w:val="clear" w:color="auto" w:fill="D9D9D9"/>
          </w:tcPr>
          <w:p w:rsidR="00D758BD" w:rsidRPr="00144BFD" w:rsidRDefault="00D758BD" w:rsidP="008825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7522" w:rsidRPr="00144BFD" w:rsidTr="005B0BD4">
        <w:trPr>
          <w:trHeight w:val="273"/>
        </w:trPr>
        <w:tc>
          <w:tcPr>
            <w:tcW w:w="2269" w:type="dxa"/>
            <w:shd w:val="clear" w:color="auto" w:fill="FFFFFF"/>
          </w:tcPr>
          <w:p w:rsidR="005D7522" w:rsidRPr="00144BFD" w:rsidRDefault="005D7522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1843" w:type="dxa"/>
            <w:shd w:val="clear" w:color="auto" w:fill="FFFFFF"/>
          </w:tcPr>
          <w:p w:rsidR="005D7522" w:rsidRPr="00144BFD" w:rsidRDefault="005D7522" w:rsidP="005D7522">
            <w:pPr>
              <w:pStyle w:val="a4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Всероссийские образовательные мероприятия «Урок цифры» </w:t>
            </w:r>
            <w:hyperlink r:id="rId9" w:history="1">
              <w:r w:rsidRPr="00144BFD">
                <w:rPr>
                  <w:rStyle w:val="af2"/>
                  <w:rFonts w:eastAsia="Arial"/>
                  <w:sz w:val="22"/>
                  <w:szCs w:val="22"/>
                </w:rPr>
                <w:t>https://xn--h1adlhdnlo2c.xn--p1ai/lessons</w:t>
              </w:r>
            </w:hyperlink>
            <w:r w:rsidRPr="00144BFD">
              <w:rPr>
                <w:sz w:val="22"/>
                <w:szCs w:val="22"/>
              </w:rPr>
              <w:t>:</w:t>
            </w:r>
          </w:p>
          <w:p w:rsidR="005D7522" w:rsidRPr="00144BFD" w:rsidRDefault="005D7522" w:rsidP="005D7522">
            <w:pPr>
              <w:pStyle w:val="a4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«1С. Технологии современного программирования»;</w:t>
            </w:r>
          </w:p>
          <w:p w:rsidR="005D7522" w:rsidRPr="00144BFD" w:rsidRDefault="005D7522" w:rsidP="005D7522">
            <w:pPr>
              <w:pStyle w:val="a4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«Квантовые </w:t>
            </w:r>
            <w:r w:rsidRPr="00144BFD">
              <w:rPr>
                <w:sz w:val="22"/>
                <w:szCs w:val="22"/>
              </w:rPr>
              <w:lastRenderedPageBreak/>
              <w:t>вычисления и материалы будущего»</w:t>
            </w:r>
          </w:p>
        </w:tc>
        <w:tc>
          <w:tcPr>
            <w:tcW w:w="1701" w:type="dxa"/>
            <w:shd w:val="clear" w:color="auto" w:fill="FFFFFF"/>
          </w:tcPr>
          <w:p w:rsidR="005D7522" w:rsidRPr="00144BFD" w:rsidRDefault="005D7522" w:rsidP="005D7522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lastRenderedPageBreak/>
              <w:t>10 марта-</w:t>
            </w:r>
          </w:p>
          <w:p w:rsidR="005D7522" w:rsidRPr="00144BFD" w:rsidRDefault="005D7522" w:rsidP="005D7522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6 апреля,</w:t>
            </w:r>
          </w:p>
          <w:p w:rsidR="005D7522" w:rsidRPr="00144BFD" w:rsidRDefault="005D7522" w:rsidP="005D7522">
            <w:pPr>
              <w:ind w:firstLine="0"/>
              <w:rPr>
                <w:b/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7-27 апреля</w:t>
            </w:r>
          </w:p>
        </w:tc>
        <w:tc>
          <w:tcPr>
            <w:tcW w:w="2860" w:type="dxa"/>
            <w:shd w:val="clear" w:color="auto" w:fill="FFFFFF"/>
          </w:tcPr>
          <w:p w:rsidR="005D7522" w:rsidRPr="00144BFD" w:rsidRDefault="005D7522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5 – 9 класс</w:t>
            </w:r>
          </w:p>
        </w:tc>
        <w:tc>
          <w:tcPr>
            <w:tcW w:w="1676" w:type="dxa"/>
            <w:shd w:val="clear" w:color="auto" w:fill="FFFFFF"/>
          </w:tcPr>
          <w:p w:rsidR="005D7522" w:rsidRPr="00144BFD" w:rsidRDefault="005D7522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32</w:t>
            </w:r>
          </w:p>
        </w:tc>
        <w:tc>
          <w:tcPr>
            <w:tcW w:w="2830" w:type="dxa"/>
            <w:shd w:val="clear" w:color="auto" w:fill="FFFFFF"/>
          </w:tcPr>
          <w:p w:rsidR="005D7522" w:rsidRPr="00144BFD" w:rsidRDefault="005D7522" w:rsidP="00946003">
            <w:pPr>
              <w:ind w:firstLine="0"/>
              <w:rPr>
                <w:b/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Личностное и профессиональное самоопределение (мотивация к получению профессий в наукоемких областях через интерес к достижениям в области искусственного интеллекта)</w:t>
            </w:r>
          </w:p>
        </w:tc>
        <w:tc>
          <w:tcPr>
            <w:tcW w:w="2467" w:type="dxa"/>
            <w:shd w:val="clear" w:color="auto" w:fill="FFFFFF"/>
          </w:tcPr>
          <w:p w:rsidR="005D7522" w:rsidRPr="00144BFD" w:rsidRDefault="005D7522" w:rsidP="005D7522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Кузнецова Алена Викторовна, учитель математики и информатики,</w:t>
            </w:r>
          </w:p>
          <w:p w:rsidR="005D7522" w:rsidRPr="00144BFD" w:rsidRDefault="005D7522" w:rsidP="005D7522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 (838247) 33-185</w:t>
            </w:r>
          </w:p>
          <w:p w:rsidR="005D7522" w:rsidRPr="00144BFD" w:rsidRDefault="008B3E35" w:rsidP="005D7522">
            <w:pPr>
              <w:ind w:firstLine="0"/>
              <w:rPr>
                <w:sz w:val="22"/>
                <w:szCs w:val="22"/>
              </w:rPr>
            </w:pPr>
            <w:hyperlink r:id="rId10" w:history="1">
              <w:r w:rsidR="005D7522" w:rsidRPr="00144BFD">
                <w:rPr>
                  <w:rStyle w:val="af2"/>
                  <w:sz w:val="22"/>
                  <w:szCs w:val="22"/>
                </w:rPr>
                <w:t>oosh-kargala@shegarsky.gov70.ru</w:t>
              </w:r>
            </w:hyperlink>
          </w:p>
          <w:p w:rsidR="005D7522" w:rsidRPr="00144BFD" w:rsidRDefault="005D7522" w:rsidP="005D7522">
            <w:pPr>
              <w:ind w:firstLine="0"/>
              <w:rPr>
                <w:sz w:val="22"/>
                <w:szCs w:val="22"/>
              </w:rPr>
            </w:pPr>
          </w:p>
          <w:p w:rsidR="005D7522" w:rsidRPr="00144BFD" w:rsidRDefault="005D7522" w:rsidP="005D7522">
            <w:pPr>
              <w:jc w:val="center"/>
              <w:rPr>
                <w:sz w:val="22"/>
                <w:szCs w:val="22"/>
              </w:rPr>
            </w:pPr>
          </w:p>
          <w:p w:rsidR="005D7522" w:rsidRPr="00144BFD" w:rsidRDefault="005D7522" w:rsidP="005D7522">
            <w:pPr>
              <w:ind w:firstLine="0"/>
              <w:rPr>
                <w:b/>
                <w:sz w:val="22"/>
                <w:szCs w:val="22"/>
              </w:rPr>
            </w:pPr>
          </w:p>
          <w:p w:rsidR="005D7522" w:rsidRPr="00144BFD" w:rsidRDefault="005D7522" w:rsidP="005D7522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EA72FD" w:rsidRPr="00144BFD" w:rsidTr="005B0BD4">
        <w:trPr>
          <w:trHeight w:val="273"/>
        </w:trPr>
        <w:tc>
          <w:tcPr>
            <w:tcW w:w="2269" w:type="dxa"/>
            <w:vMerge w:val="restart"/>
            <w:shd w:val="clear" w:color="auto" w:fill="FFFFFF"/>
          </w:tcPr>
          <w:p w:rsidR="00EA72FD" w:rsidRPr="00144BFD" w:rsidRDefault="00EA72FD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lastRenderedPageBreak/>
              <w:t>Региональный уровень</w:t>
            </w:r>
          </w:p>
        </w:tc>
        <w:tc>
          <w:tcPr>
            <w:tcW w:w="1843" w:type="dxa"/>
            <w:shd w:val="clear" w:color="auto" w:fill="FFFFFF"/>
          </w:tcPr>
          <w:p w:rsidR="00EA72FD" w:rsidRPr="00144BFD" w:rsidRDefault="00EA72FD" w:rsidP="00946003">
            <w:pPr>
              <w:ind w:firstLine="0"/>
              <w:rPr>
                <w:b/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Дни открытых дверей в организациях высшего и среднего профессионального образования</w:t>
            </w:r>
          </w:p>
        </w:tc>
        <w:tc>
          <w:tcPr>
            <w:tcW w:w="1701" w:type="dxa"/>
            <w:shd w:val="clear" w:color="auto" w:fill="FFFFFF"/>
          </w:tcPr>
          <w:p w:rsidR="00EA72FD" w:rsidRPr="00144BFD" w:rsidRDefault="00EA72FD" w:rsidP="00946003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март – апрель </w:t>
            </w:r>
          </w:p>
        </w:tc>
        <w:tc>
          <w:tcPr>
            <w:tcW w:w="2860" w:type="dxa"/>
            <w:shd w:val="clear" w:color="auto" w:fill="FFFFFF"/>
          </w:tcPr>
          <w:p w:rsidR="00EA72FD" w:rsidRPr="00144BFD" w:rsidRDefault="00EA72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8 – 9 класс</w:t>
            </w:r>
          </w:p>
        </w:tc>
        <w:tc>
          <w:tcPr>
            <w:tcW w:w="1676" w:type="dxa"/>
            <w:shd w:val="clear" w:color="auto" w:fill="FFFFFF"/>
          </w:tcPr>
          <w:p w:rsidR="00EA72FD" w:rsidRPr="00144BFD" w:rsidRDefault="00EA72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17</w:t>
            </w:r>
          </w:p>
        </w:tc>
        <w:tc>
          <w:tcPr>
            <w:tcW w:w="2830" w:type="dxa"/>
            <w:shd w:val="clear" w:color="auto" w:fill="FFFFFF"/>
          </w:tcPr>
          <w:p w:rsidR="00EA72FD" w:rsidRPr="00144BFD" w:rsidRDefault="00EA72FD" w:rsidP="00946003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Знакомство с учебными заведениями среднего профессионального образования Томской области</w:t>
            </w:r>
          </w:p>
        </w:tc>
        <w:tc>
          <w:tcPr>
            <w:tcW w:w="2467" w:type="dxa"/>
            <w:shd w:val="clear" w:color="auto" w:fill="FFFFFF"/>
          </w:tcPr>
          <w:p w:rsidR="00EA72FD" w:rsidRPr="00144BFD" w:rsidRDefault="00EA72FD" w:rsidP="00946003">
            <w:pPr>
              <w:ind w:firstLine="0"/>
              <w:rPr>
                <w:b/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Дегтярева Ольга Юрьевна Учитель иностранного языка и физики</w:t>
            </w:r>
            <w:r w:rsidRPr="00144BFD">
              <w:rPr>
                <w:b/>
                <w:sz w:val="22"/>
                <w:szCs w:val="22"/>
              </w:rPr>
              <w:t xml:space="preserve">, </w:t>
            </w:r>
          </w:p>
          <w:p w:rsidR="00EA72FD" w:rsidRPr="00144BFD" w:rsidRDefault="00EA72FD" w:rsidP="00946003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(838247) 33-185</w:t>
            </w:r>
          </w:p>
          <w:p w:rsidR="00EA72FD" w:rsidRPr="00144BFD" w:rsidRDefault="008B3E35" w:rsidP="00946003">
            <w:pPr>
              <w:ind w:firstLine="0"/>
              <w:rPr>
                <w:sz w:val="22"/>
                <w:szCs w:val="22"/>
              </w:rPr>
            </w:pPr>
            <w:hyperlink r:id="rId11" w:history="1">
              <w:r w:rsidR="00EA72FD" w:rsidRPr="00144BFD">
                <w:rPr>
                  <w:rStyle w:val="af2"/>
                  <w:sz w:val="22"/>
                  <w:szCs w:val="22"/>
                </w:rPr>
                <w:t>oosh-kargala@shegarsky.gov70.ru</w:t>
              </w:r>
            </w:hyperlink>
          </w:p>
        </w:tc>
      </w:tr>
      <w:tr w:rsidR="00EA72FD" w:rsidRPr="00144BFD" w:rsidTr="005B0BD4">
        <w:trPr>
          <w:trHeight w:val="273"/>
        </w:trPr>
        <w:tc>
          <w:tcPr>
            <w:tcW w:w="2269" w:type="dxa"/>
            <w:vMerge/>
            <w:shd w:val="clear" w:color="auto" w:fill="FFFFFF"/>
          </w:tcPr>
          <w:p w:rsidR="00EA72FD" w:rsidRPr="00144BFD" w:rsidRDefault="00EA72FD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EA72FD" w:rsidRPr="00144BFD" w:rsidRDefault="00EA72FD" w:rsidP="00946003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Профессиональные пробы в образовательных организациях среднего профессионального образования</w:t>
            </w:r>
          </w:p>
        </w:tc>
        <w:tc>
          <w:tcPr>
            <w:tcW w:w="1701" w:type="dxa"/>
            <w:shd w:val="clear" w:color="auto" w:fill="FFFFFF"/>
          </w:tcPr>
          <w:p w:rsidR="00EA72FD" w:rsidRPr="00144BFD" w:rsidRDefault="00EA72FD" w:rsidP="00946003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март – апрель</w:t>
            </w:r>
          </w:p>
        </w:tc>
        <w:tc>
          <w:tcPr>
            <w:tcW w:w="2860" w:type="dxa"/>
            <w:shd w:val="clear" w:color="auto" w:fill="FFFFFF"/>
          </w:tcPr>
          <w:p w:rsidR="00EA72FD" w:rsidRPr="00144BFD" w:rsidRDefault="00EA72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9 класс</w:t>
            </w:r>
          </w:p>
        </w:tc>
        <w:tc>
          <w:tcPr>
            <w:tcW w:w="1676" w:type="dxa"/>
            <w:shd w:val="clear" w:color="auto" w:fill="FFFFFF"/>
          </w:tcPr>
          <w:p w:rsidR="00EA72FD" w:rsidRPr="00144BFD" w:rsidRDefault="00EA72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14</w:t>
            </w:r>
          </w:p>
        </w:tc>
        <w:tc>
          <w:tcPr>
            <w:tcW w:w="2830" w:type="dxa"/>
            <w:shd w:val="clear" w:color="auto" w:fill="FFFFFF"/>
          </w:tcPr>
          <w:p w:rsidR="00EA72FD" w:rsidRPr="00144BFD" w:rsidRDefault="00EA72FD" w:rsidP="00C048CE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Знакомство с учебными заведениями среднего профессионального образования Томской области</w:t>
            </w:r>
          </w:p>
        </w:tc>
        <w:tc>
          <w:tcPr>
            <w:tcW w:w="2467" w:type="dxa"/>
            <w:shd w:val="clear" w:color="auto" w:fill="FFFFFF"/>
          </w:tcPr>
          <w:p w:rsidR="00EA72FD" w:rsidRPr="00144BFD" w:rsidRDefault="00EA72FD" w:rsidP="00C048CE">
            <w:pPr>
              <w:ind w:firstLine="0"/>
              <w:rPr>
                <w:b/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Дегтярева Ольга Юрьевна Учитель иностранного языка и физики</w:t>
            </w:r>
            <w:r w:rsidRPr="00144BFD">
              <w:rPr>
                <w:b/>
                <w:sz w:val="22"/>
                <w:szCs w:val="22"/>
              </w:rPr>
              <w:t xml:space="preserve">, </w:t>
            </w:r>
          </w:p>
          <w:p w:rsidR="00EA72FD" w:rsidRPr="00144BFD" w:rsidRDefault="00EA72FD" w:rsidP="00C048CE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(838247) 33-185</w:t>
            </w:r>
          </w:p>
          <w:p w:rsidR="00EA72FD" w:rsidRPr="00144BFD" w:rsidRDefault="008B3E35" w:rsidP="00C048CE">
            <w:pPr>
              <w:ind w:firstLine="0"/>
              <w:rPr>
                <w:sz w:val="22"/>
                <w:szCs w:val="22"/>
              </w:rPr>
            </w:pPr>
            <w:hyperlink r:id="rId12" w:history="1">
              <w:r w:rsidR="00EA72FD" w:rsidRPr="00144BFD">
                <w:rPr>
                  <w:rStyle w:val="af2"/>
                  <w:sz w:val="22"/>
                  <w:szCs w:val="22"/>
                </w:rPr>
                <w:t>oosh-kargala@shegarsky.gov70.ru</w:t>
              </w:r>
            </w:hyperlink>
          </w:p>
        </w:tc>
      </w:tr>
      <w:tr w:rsidR="00144BFD" w:rsidRPr="00144BFD" w:rsidTr="005B0BD4">
        <w:trPr>
          <w:trHeight w:val="273"/>
        </w:trPr>
        <w:tc>
          <w:tcPr>
            <w:tcW w:w="2269" w:type="dxa"/>
            <w:vMerge w:val="restart"/>
            <w:shd w:val="clear" w:color="auto" w:fill="FFFFFF"/>
          </w:tcPr>
          <w:p w:rsidR="00144BFD" w:rsidRPr="00144BFD" w:rsidRDefault="00144BFD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 xml:space="preserve">Школьный </w:t>
            </w:r>
          </w:p>
          <w:p w:rsidR="00144BFD" w:rsidRPr="00144BFD" w:rsidRDefault="00144BFD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144BFD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1843" w:type="dxa"/>
            <w:shd w:val="clear" w:color="auto" w:fill="FFFFFF"/>
          </w:tcPr>
          <w:p w:rsidR="00144BFD" w:rsidRPr="00144BFD" w:rsidRDefault="00144BFD" w:rsidP="00555BF0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Анкетирование «Выбор жизненного пути»</w:t>
            </w:r>
          </w:p>
        </w:tc>
        <w:tc>
          <w:tcPr>
            <w:tcW w:w="1701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апрель</w:t>
            </w:r>
          </w:p>
        </w:tc>
        <w:tc>
          <w:tcPr>
            <w:tcW w:w="2860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8 – 9 класс</w:t>
            </w:r>
          </w:p>
        </w:tc>
        <w:tc>
          <w:tcPr>
            <w:tcW w:w="1676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17</w:t>
            </w:r>
          </w:p>
        </w:tc>
        <w:tc>
          <w:tcPr>
            <w:tcW w:w="2830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b/>
                <w:sz w:val="22"/>
                <w:szCs w:val="22"/>
              </w:rPr>
            </w:pPr>
            <w:r w:rsidRPr="00144BFD">
              <w:rPr>
                <w:rStyle w:val="afd"/>
                <w:rFonts w:eastAsia="Arial"/>
                <w:b w:val="0"/>
                <w:color w:val="333333"/>
                <w:sz w:val="22"/>
                <w:szCs w:val="22"/>
                <w:shd w:val="clear" w:color="auto" w:fill="FFFFFF"/>
              </w:rPr>
              <w:t>Определение степени готовности обучающихся к профессиональному самоопределению</w:t>
            </w:r>
            <w:r w:rsidRPr="00144BFD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144BFD">
              <w:rPr>
                <w:rStyle w:val="afd"/>
                <w:rFonts w:eastAsia="Arial"/>
                <w:b w:val="0"/>
                <w:color w:val="333333"/>
                <w:sz w:val="22"/>
                <w:szCs w:val="22"/>
                <w:shd w:val="clear" w:color="auto" w:fill="FFFFFF"/>
              </w:rPr>
              <w:t>выявление профессиональных предпочтений обучающихся,  выявление готовности обучающихся получать образование в профессиональных образовательных организациях</w:t>
            </w:r>
          </w:p>
        </w:tc>
        <w:tc>
          <w:tcPr>
            <w:tcW w:w="2467" w:type="dxa"/>
            <w:shd w:val="clear" w:color="auto" w:fill="FFFFFF"/>
          </w:tcPr>
          <w:p w:rsidR="00144BFD" w:rsidRPr="00144BFD" w:rsidRDefault="00144BFD" w:rsidP="00A64991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Зюлькова Валентина Владимировна Учитель музыки,  </w:t>
            </w:r>
          </w:p>
          <w:p w:rsidR="00144BFD" w:rsidRPr="00144BFD" w:rsidRDefault="00144BFD" w:rsidP="00A64991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(838247) 33-185 </w:t>
            </w:r>
          </w:p>
          <w:p w:rsidR="00144BFD" w:rsidRPr="00144BFD" w:rsidRDefault="008B3E35" w:rsidP="00A64991">
            <w:pPr>
              <w:ind w:firstLine="0"/>
              <w:rPr>
                <w:sz w:val="22"/>
                <w:szCs w:val="22"/>
              </w:rPr>
            </w:pPr>
            <w:hyperlink r:id="rId13" w:history="1">
              <w:r w:rsidR="00144BFD" w:rsidRPr="00144BFD">
                <w:rPr>
                  <w:rStyle w:val="af2"/>
                  <w:sz w:val="22"/>
                  <w:szCs w:val="22"/>
                </w:rPr>
                <w:t>oosh-kargala@shegarsky.gov70.ru</w:t>
              </w:r>
            </w:hyperlink>
          </w:p>
        </w:tc>
      </w:tr>
      <w:tr w:rsidR="00144BFD" w:rsidRPr="00144BFD" w:rsidTr="005B0BD4">
        <w:trPr>
          <w:trHeight w:val="273"/>
        </w:trPr>
        <w:tc>
          <w:tcPr>
            <w:tcW w:w="2269" w:type="dxa"/>
            <w:vMerge/>
            <w:shd w:val="clear" w:color="auto" w:fill="FFFFFF"/>
          </w:tcPr>
          <w:p w:rsidR="00144BFD" w:rsidRPr="00144BFD" w:rsidRDefault="00144BFD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b/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«Классная встреча»  с выпускниками-студентами</w:t>
            </w:r>
            <w:r w:rsidRPr="00144B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апрель</w:t>
            </w:r>
          </w:p>
        </w:tc>
        <w:tc>
          <w:tcPr>
            <w:tcW w:w="2860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5 – 9 класс</w:t>
            </w:r>
          </w:p>
        </w:tc>
        <w:tc>
          <w:tcPr>
            <w:tcW w:w="1676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32</w:t>
            </w:r>
          </w:p>
        </w:tc>
        <w:tc>
          <w:tcPr>
            <w:tcW w:w="2830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Показать положительный пример, помочь обучающимся получить необходимую информацию о сузе и сделать правильный выбор.</w:t>
            </w:r>
          </w:p>
        </w:tc>
        <w:tc>
          <w:tcPr>
            <w:tcW w:w="2467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Зюлькова Валентина Владимировна Учитель музыки,  </w:t>
            </w:r>
          </w:p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(838247) 33-185 </w:t>
            </w:r>
          </w:p>
          <w:p w:rsidR="00144BFD" w:rsidRPr="00144BFD" w:rsidRDefault="008B3E35" w:rsidP="00EA72FD">
            <w:pPr>
              <w:ind w:firstLine="0"/>
              <w:rPr>
                <w:b/>
                <w:sz w:val="22"/>
                <w:szCs w:val="22"/>
              </w:rPr>
            </w:pPr>
            <w:hyperlink r:id="rId14" w:history="1">
              <w:r w:rsidR="00144BFD" w:rsidRPr="00144BFD">
                <w:rPr>
                  <w:rStyle w:val="af2"/>
                  <w:sz w:val="22"/>
                  <w:szCs w:val="22"/>
                </w:rPr>
                <w:t>oosh-kargala@shegarsky.gov70.ru</w:t>
              </w:r>
            </w:hyperlink>
          </w:p>
        </w:tc>
      </w:tr>
      <w:tr w:rsidR="00144BFD" w:rsidRPr="00144BFD" w:rsidTr="005B0BD4">
        <w:trPr>
          <w:trHeight w:val="273"/>
        </w:trPr>
        <w:tc>
          <w:tcPr>
            <w:tcW w:w="2269" w:type="dxa"/>
            <w:vMerge/>
            <w:shd w:val="clear" w:color="auto" w:fill="FFFFFF"/>
          </w:tcPr>
          <w:p w:rsidR="00144BFD" w:rsidRPr="00144BFD" w:rsidRDefault="00144BFD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Экскурсия в фельдшерско-</w:t>
            </w:r>
            <w:r w:rsidRPr="00144BFD">
              <w:rPr>
                <w:sz w:val="22"/>
                <w:szCs w:val="22"/>
              </w:rPr>
              <w:lastRenderedPageBreak/>
              <w:t>акушерский пункт.</w:t>
            </w:r>
          </w:p>
        </w:tc>
        <w:tc>
          <w:tcPr>
            <w:tcW w:w="1701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860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5 – 9 класс</w:t>
            </w:r>
          </w:p>
        </w:tc>
        <w:tc>
          <w:tcPr>
            <w:tcW w:w="1676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32</w:t>
            </w:r>
          </w:p>
        </w:tc>
        <w:tc>
          <w:tcPr>
            <w:tcW w:w="2830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Знакомство с профессией «фельдшер»</w:t>
            </w:r>
          </w:p>
        </w:tc>
        <w:tc>
          <w:tcPr>
            <w:tcW w:w="2467" w:type="dxa"/>
            <w:shd w:val="clear" w:color="auto" w:fill="FFFFFF"/>
          </w:tcPr>
          <w:p w:rsidR="00144BFD" w:rsidRPr="00144BFD" w:rsidRDefault="00144BFD" w:rsidP="00144B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Киселёва Татьяна Николаевна Учитель </w:t>
            </w:r>
            <w:r w:rsidRPr="00144BFD">
              <w:rPr>
                <w:sz w:val="22"/>
                <w:szCs w:val="22"/>
              </w:rPr>
              <w:lastRenderedPageBreak/>
              <w:t>технологии</w:t>
            </w:r>
          </w:p>
          <w:p w:rsidR="00144BFD" w:rsidRPr="00144BFD" w:rsidRDefault="00144BFD" w:rsidP="00144B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838247) 33-185 </w:t>
            </w:r>
          </w:p>
          <w:p w:rsidR="00144BFD" w:rsidRPr="00144BFD" w:rsidRDefault="008B3E35" w:rsidP="00144BFD">
            <w:pPr>
              <w:ind w:firstLine="0"/>
              <w:rPr>
                <w:sz w:val="22"/>
                <w:szCs w:val="22"/>
              </w:rPr>
            </w:pPr>
            <w:hyperlink r:id="rId15" w:history="1">
              <w:r w:rsidR="00144BFD" w:rsidRPr="00144BFD">
                <w:rPr>
                  <w:rStyle w:val="af2"/>
                  <w:sz w:val="22"/>
                  <w:szCs w:val="22"/>
                </w:rPr>
                <w:t>oosh-kargala@shegarsky.gov70.ru</w:t>
              </w:r>
            </w:hyperlink>
          </w:p>
        </w:tc>
      </w:tr>
      <w:tr w:rsidR="00144BFD" w:rsidRPr="00144BFD" w:rsidTr="005B0BD4">
        <w:trPr>
          <w:trHeight w:val="273"/>
        </w:trPr>
        <w:tc>
          <w:tcPr>
            <w:tcW w:w="2269" w:type="dxa"/>
            <w:vMerge/>
            <w:shd w:val="clear" w:color="auto" w:fill="FFFFFF"/>
          </w:tcPr>
          <w:p w:rsidR="00144BFD" w:rsidRPr="00144BFD" w:rsidRDefault="00144BFD" w:rsidP="005D7522">
            <w:pPr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Динамические перемены</w:t>
            </w:r>
          </w:p>
        </w:tc>
        <w:tc>
          <w:tcPr>
            <w:tcW w:w="1701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март - апрель</w:t>
            </w:r>
          </w:p>
        </w:tc>
        <w:tc>
          <w:tcPr>
            <w:tcW w:w="2860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5 – 7 класс</w:t>
            </w:r>
          </w:p>
        </w:tc>
        <w:tc>
          <w:tcPr>
            <w:tcW w:w="1676" w:type="dxa"/>
            <w:shd w:val="clear" w:color="auto" w:fill="FFFFFF"/>
          </w:tcPr>
          <w:p w:rsidR="00144BFD" w:rsidRPr="00144BFD" w:rsidRDefault="00144BFD" w:rsidP="008825DA">
            <w:pPr>
              <w:jc w:val="center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15</w:t>
            </w:r>
          </w:p>
        </w:tc>
        <w:tc>
          <w:tcPr>
            <w:tcW w:w="2830" w:type="dxa"/>
            <w:shd w:val="clear" w:color="auto" w:fill="FFFFFF"/>
          </w:tcPr>
          <w:p w:rsidR="00144BFD" w:rsidRPr="00144BFD" w:rsidRDefault="00144BFD" w:rsidP="00EA72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Познавательные и профориентационные игры и упражнения («Волшебный мешочек», «Профессия на букву…», «Кто использует в работе», «Угадай профессию» Учитель начальных классов Развитие мотивации к учёбе и труду «Ассоциация» и др.)</w:t>
            </w:r>
          </w:p>
        </w:tc>
        <w:tc>
          <w:tcPr>
            <w:tcW w:w="2467" w:type="dxa"/>
            <w:shd w:val="clear" w:color="auto" w:fill="FFFFFF"/>
          </w:tcPr>
          <w:p w:rsidR="00144BFD" w:rsidRPr="00144BFD" w:rsidRDefault="00144BFD" w:rsidP="00144B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>Захарова Людмила Сергеевна Учитель химии и биологии</w:t>
            </w:r>
          </w:p>
          <w:p w:rsidR="00144BFD" w:rsidRPr="00144BFD" w:rsidRDefault="00144BFD" w:rsidP="00144BFD">
            <w:pPr>
              <w:ind w:firstLine="0"/>
              <w:rPr>
                <w:sz w:val="22"/>
                <w:szCs w:val="22"/>
              </w:rPr>
            </w:pPr>
            <w:r w:rsidRPr="00144BFD">
              <w:rPr>
                <w:sz w:val="22"/>
                <w:szCs w:val="22"/>
              </w:rPr>
              <w:t xml:space="preserve">838247) 33-185 </w:t>
            </w:r>
          </w:p>
          <w:p w:rsidR="00144BFD" w:rsidRPr="00144BFD" w:rsidRDefault="008B3E35" w:rsidP="00144BFD">
            <w:pPr>
              <w:ind w:firstLine="0"/>
              <w:rPr>
                <w:sz w:val="22"/>
                <w:szCs w:val="22"/>
              </w:rPr>
            </w:pPr>
            <w:hyperlink r:id="rId16" w:history="1">
              <w:r w:rsidR="00144BFD" w:rsidRPr="00144BFD">
                <w:rPr>
                  <w:rStyle w:val="af2"/>
                  <w:sz w:val="22"/>
                  <w:szCs w:val="22"/>
                </w:rPr>
                <w:t>oosh-kargala@shegarsky.gov70.ru</w:t>
              </w:r>
            </w:hyperlink>
          </w:p>
        </w:tc>
      </w:tr>
    </w:tbl>
    <w:p w:rsidR="00D758BD" w:rsidRPr="005D7522" w:rsidRDefault="00D758BD" w:rsidP="008825DA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2"/>
          <w:szCs w:val="22"/>
        </w:rPr>
      </w:pPr>
    </w:p>
    <w:p w:rsidR="00D758BD" w:rsidRPr="005D7522" w:rsidRDefault="00D758BD" w:rsidP="008825DA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2"/>
          <w:szCs w:val="22"/>
        </w:rPr>
      </w:pPr>
    </w:p>
    <w:p w:rsidR="00D758BD" w:rsidRPr="005D7522" w:rsidRDefault="00144BFD" w:rsidP="008825DA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06.03.2025</w:t>
      </w:r>
    </w:p>
    <w:p w:rsidR="00D758BD" w:rsidRPr="005D7522" w:rsidRDefault="00D758BD" w:rsidP="008825DA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sz w:val="22"/>
          <w:szCs w:val="22"/>
        </w:rPr>
      </w:pPr>
    </w:p>
    <w:p w:rsidR="00D758BD" w:rsidRPr="005D7522" w:rsidRDefault="00144BFD" w:rsidP="00144BFD">
      <w:pPr>
        <w:widowControl w:val="0"/>
        <w:autoSpaceDE w:val="0"/>
        <w:autoSpaceDN w:val="0"/>
        <w:adjustRightInd w:val="0"/>
        <w:contextualSpacing/>
        <w:jc w:val="right"/>
        <w:rPr>
          <w:rFonts w:ascii="PT Astra Serif" w:hAnsi="PT Astra Serif"/>
          <w:sz w:val="22"/>
          <w:szCs w:val="22"/>
        </w:rPr>
      </w:pPr>
      <w:bookmarkStart w:id="0" w:name="_GoBack"/>
      <w:bookmarkEnd w:id="0"/>
      <w:r>
        <w:rPr>
          <w:rFonts w:ascii="PT Astra Serif" w:hAnsi="PT Astra Serif"/>
          <w:sz w:val="22"/>
          <w:szCs w:val="22"/>
        </w:rPr>
        <w:t xml:space="preserve"> Директор школы                     Г.В.Саяшкина</w:t>
      </w:r>
    </w:p>
    <w:sectPr w:rsidR="00D758BD" w:rsidRPr="005D7522" w:rsidSect="00D758BD">
      <w:headerReference w:type="first" r:id="rId17"/>
      <w:pgSz w:w="16838" w:h="11906" w:orient="landscape"/>
      <w:pgMar w:top="85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08" w:rsidRDefault="003F5F08">
      <w:r>
        <w:separator/>
      </w:r>
    </w:p>
  </w:endnote>
  <w:endnote w:type="continuationSeparator" w:id="1">
    <w:p w:rsidR="003F5F08" w:rsidRDefault="003F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08" w:rsidRDefault="003F5F08">
      <w:r>
        <w:separator/>
      </w:r>
    </w:p>
  </w:footnote>
  <w:footnote w:type="continuationSeparator" w:id="1">
    <w:p w:rsidR="003F5F08" w:rsidRDefault="003F5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A8" w:rsidRDefault="006E6FA8">
    <w:pPr>
      <w:pStyle w:val="ac"/>
      <w:spacing w:before="240" w:after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8D5"/>
    <w:multiLevelType w:val="hybridMultilevel"/>
    <w:tmpl w:val="EFF06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43137"/>
    <w:multiLevelType w:val="hybridMultilevel"/>
    <w:tmpl w:val="795A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47139"/>
    <w:multiLevelType w:val="hybridMultilevel"/>
    <w:tmpl w:val="AB240B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0F6D4D"/>
    <w:multiLevelType w:val="hybridMultilevel"/>
    <w:tmpl w:val="CC5EB2B2"/>
    <w:lvl w:ilvl="0" w:tplc="60E6F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B84A4E"/>
    <w:multiLevelType w:val="multilevel"/>
    <w:tmpl w:val="9DF67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107AFD"/>
    <w:multiLevelType w:val="hybridMultilevel"/>
    <w:tmpl w:val="21E837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7E5E7B"/>
    <w:multiLevelType w:val="hybridMultilevel"/>
    <w:tmpl w:val="C1EAE8D6"/>
    <w:lvl w:ilvl="0" w:tplc="CA1C2AB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>
    <w:nsid w:val="4E556227"/>
    <w:multiLevelType w:val="hybridMultilevel"/>
    <w:tmpl w:val="692052DA"/>
    <w:lvl w:ilvl="0" w:tplc="6CAEA688">
      <w:start w:val="1"/>
      <w:numFmt w:val="decimal"/>
      <w:lvlText w:val="%1."/>
      <w:lvlJc w:val="left"/>
      <w:pPr>
        <w:ind w:left="151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F629F6"/>
    <w:multiLevelType w:val="hybridMultilevel"/>
    <w:tmpl w:val="158045F8"/>
    <w:lvl w:ilvl="0" w:tplc="CA1C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33214"/>
    <w:multiLevelType w:val="hybridMultilevel"/>
    <w:tmpl w:val="A764146C"/>
    <w:lvl w:ilvl="0" w:tplc="642C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C7D1A"/>
    <w:multiLevelType w:val="hybridMultilevel"/>
    <w:tmpl w:val="5A084582"/>
    <w:lvl w:ilvl="0" w:tplc="6CAEA688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8EC7C5E"/>
    <w:multiLevelType w:val="hybridMultilevel"/>
    <w:tmpl w:val="CAD26C3A"/>
    <w:lvl w:ilvl="0" w:tplc="60E6F0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5511"/>
    <w:rsid w:val="00000BD3"/>
    <w:rsid w:val="00003787"/>
    <w:rsid w:val="00010085"/>
    <w:rsid w:val="000317AC"/>
    <w:rsid w:val="00037BD4"/>
    <w:rsid w:val="00044098"/>
    <w:rsid w:val="0005005C"/>
    <w:rsid w:val="00054FD1"/>
    <w:rsid w:val="0006393E"/>
    <w:rsid w:val="00065B8A"/>
    <w:rsid w:val="00066478"/>
    <w:rsid w:val="00067656"/>
    <w:rsid w:val="00070042"/>
    <w:rsid w:val="00082ABF"/>
    <w:rsid w:val="00087270"/>
    <w:rsid w:val="00093A9E"/>
    <w:rsid w:val="000A368A"/>
    <w:rsid w:val="000B45ED"/>
    <w:rsid w:val="000B58D9"/>
    <w:rsid w:val="000C6071"/>
    <w:rsid w:val="000E0F2D"/>
    <w:rsid w:val="000F2FA8"/>
    <w:rsid w:val="001012B7"/>
    <w:rsid w:val="00105BFD"/>
    <w:rsid w:val="00114BE3"/>
    <w:rsid w:val="0012103C"/>
    <w:rsid w:val="0012127F"/>
    <w:rsid w:val="0012536F"/>
    <w:rsid w:val="0012770A"/>
    <w:rsid w:val="00131191"/>
    <w:rsid w:val="00144BFD"/>
    <w:rsid w:val="001454FC"/>
    <w:rsid w:val="001464BD"/>
    <w:rsid w:val="00151995"/>
    <w:rsid w:val="00161600"/>
    <w:rsid w:val="001816AD"/>
    <w:rsid w:val="00187D75"/>
    <w:rsid w:val="0019000A"/>
    <w:rsid w:val="001B16AB"/>
    <w:rsid w:val="001B16C7"/>
    <w:rsid w:val="001B6946"/>
    <w:rsid w:val="001B75B8"/>
    <w:rsid w:val="001C7F8E"/>
    <w:rsid w:val="001D617E"/>
    <w:rsid w:val="001F37A9"/>
    <w:rsid w:val="001F3E41"/>
    <w:rsid w:val="001F6AEE"/>
    <w:rsid w:val="001F6CB8"/>
    <w:rsid w:val="00206F39"/>
    <w:rsid w:val="002218BF"/>
    <w:rsid w:val="00223399"/>
    <w:rsid w:val="00250E16"/>
    <w:rsid w:val="00274AD6"/>
    <w:rsid w:val="002952A3"/>
    <w:rsid w:val="002B5E83"/>
    <w:rsid w:val="002D1E3F"/>
    <w:rsid w:val="002D5427"/>
    <w:rsid w:val="002F10CB"/>
    <w:rsid w:val="002F14EF"/>
    <w:rsid w:val="00303C8D"/>
    <w:rsid w:val="003123D2"/>
    <w:rsid w:val="00313594"/>
    <w:rsid w:val="00325382"/>
    <w:rsid w:val="0033102B"/>
    <w:rsid w:val="00331E0B"/>
    <w:rsid w:val="00333776"/>
    <w:rsid w:val="00345124"/>
    <w:rsid w:val="00347B44"/>
    <w:rsid w:val="00350092"/>
    <w:rsid w:val="00363F8C"/>
    <w:rsid w:val="00364B86"/>
    <w:rsid w:val="0037775F"/>
    <w:rsid w:val="00380DE7"/>
    <w:rsid w:val="00383F85"/>
    <w:rsid w:val="00386436"/>
    <w:rsid w:val="003966F5"/>
    <w:rsid w:val="003A0225"/>
    <w:rsid w:val="003A2A61"/>
    <w:rsid w:val="003A772B"/>
    <w:rsid w:val="003C4051"/>
    <w:rsid w:val="003D3937"/>
    <w:rsid w:val="003D3EEA"/>
    <w:rsid w:val="003D415F"/>
    <w:rsid w:val="003F5F08"/>
    <w:rsid w:val="0041630A"/>
    <w:rsid w:val="004266BD"/>
    <w:rsid w:val="00447121"/>
    <w:rsid w:val="00487254"/>
    <w:rsid w:val="004A53AB"/>
    <w:rsid w:val="004C4539"/>
    <w:rsid w:val="004C5583"/>
    <w:rsid w:val="004E0EB1"/>
    <w:rsid w:val="004E389D"/>
    <w:rsid w:val="0051040F"/>
    <w:rsid w:val="00522F1A"/>
    <w:rsid w:val="00523A4D"/>
    <w:rsid w:val="005247D4"/>
    <w:rsid w:val="0052621B"/>
    <w:rsid w:val="00536BC1"/>
    <w:rsid w:val="00540E81"/>
    <w:rsid w:val="0055375D"/>
    <w:rsid w:val="00555BF0"/>
    <w:rsid w:val="00560A37"/>
    <w:rsid w:val="00560A8D"/>
    <w:rsid w:val="0057211E"/>
    <w:rsid w:val="005801F7"/>
    <w:rsid w:val="00590768"/>
    <w:rsid w:val="005A54F5"/>
    <w:rsid w:val="005B0BD4"/>
    <w:rsid w:val="005B1D64"/>
    <w:rsid w:val="005B3B4E"/>
    <w:rsid w:val="005C3AF9"/>
    <w:rsid w:val="005C6E29"/>
    <w:rsid w:val="005C79AD"/>
    <w:rsid w:val="005D15C5"/>
    <w:rsid w:val="005D7522"/>
    <w:rsid w:val="005E2CB4"/>
    <w:rsid w:val="005E53CC"/>
    <w:rsid w:val="0060360D"/>
    <w:rsid w:val="00615049"/>
    <w:rsid w:val="00622F56"/>
    <w:rsid w:val="00633EE0"/>
    <w:rsid w:val="00640BB0"/>
    <w:rsid w:val="006467C3"/>
    <w:rsid w:val="00663D43"/>
    <w:rsid w:val="006645AA"/>
    <w:rsid w:val="006665F4"/>
    <w:rsid w:val="00667C42"/>
    <w:rsid w:val="00675511"/>
    <w:rsid w:val="0067652A"/>
    <w:rsid w:val="006A4B40"/>
    <w:rsid w:val="006C15DF"/>
    <w:rsid w:val="006C26D2"/>
    <w:rsid w:val="006E6FA8"/>
    <w:rsid w:val="006E7277"/>
    <w:rsid w:val="006E7F9D"/>
    <w:rsid w:val="006F2C12"/>
    <w:rsid w:val="006F59B6"/>
    <w:rsid w:val="00717D92"/>
    <w:rsid w:val="00730327"/>
    <w:rsid w:val="00752DAD"/>
    <w:rsid w:val="00757E3D"/>
    <w:rsid w:val="007607EC"/>
    <w:rsid w:val="00773D6A"/>
    <w:rsid w:val="00780228"/>
    <w:rsid w:val="00785CCA"/>
    <w:rsid w:val="00791CA1"/>
    <w:rsid w:val="007A0BC8"/>
    <w:rsid w:val="007A2F0A"/>
    <w:rsid w:val="007B16BA"/>
    <w:rsid w:val="007C7409"/>
    <w:rsid w:val="007D59D5"/>
    <w:rsid w:val="007F01F0"/>
    <w:rsid w:val="007F758E"/>
    <w:rsid w:val="0080018E"/>
    <w:rsid w:val="008240F9"/>
    <w:rsid w:val="008316F0"/>
    <w:rsid w:val="00836B2D"/>
    <w:rsid w:val="00840C5D"/>
    <w:rsid w:val="00842E49"/>
    <w:rsid w:val="00850EFC"/>
    <w:rsid w:val="008535F0"/>
    <w:rsid w:val="00856B73"/>
    <w:rsid w:val="00857316"/>
    <w:rsid w:val="00863290"/>
    <w:rsid w:val="008728CC"/>
    <w:rsid w:val="008746C6"/>
    <w:rsid w:val="008767F4"/>
    <w:rsid w:val="008825DA"/>
    <w:rsid w:val="00882B3B"/>
    <w:rsid w:val="00886134"/>
    <w:rsid w:val="008951BE"/>
    <w:rsid w:val="008A11E9"/>
    <w:rsid w:val="008A18B9"/>
    <w:rsid w:val="008B3E35"/>
    <w:rsid w:val="008C1FF7"/>
    <w:rsid w:val="008E1C4D"/>
    <w:rsid w:val="008E39A7"/>
    <w:rsid w:val="008F74D3"/>
    <w:rsid w:val="00911FAB"/>
    <w:rsid w:val="0092162E"/>
    <w:rsid w:val="00931198"/>
    <w:rsid w:val="009404AF"/>
    <w:rsid w:val="00945FF0"/>
    <w:rsid w:val="00946003"/>
    <w:rsid w:val="00950F24"/>
    <w:rsid w:val="00952686"/>
    <w:rsid w:val="00952C13"/>
    <w:rsid w:val="00975A4F"/>
    <w:rsid w:val="00984B3B"/>
    <w:rsid w:val="0098620C"/>
    <w:rsid w:val="00992CDC"/>
    <w:rsid w:val="0099379D"/>
    <w:rsid w:val="009A6D08"/>
    <w:rsid w:val="009A7C77"/>
    <w:rsid w:val="009B0346"/>
    <w:rsid w:val="009C562F"/>
    <w:rsid w:val="009C5F10"/>
    <w:rsid w:val="009D1D94"/>
    <w:rsid w:val="00A03408"/>
    <w:rsid w:val="00A037C6"/>
    <w:rsid w:val="00A04BC1"/>
    <w:rsid w:val="00A056E8"/>
    <w:rsid w:val="00A11686"/>
    <w:rsid w:val="00A15D23"/>
    <w:rsid w:val="00A222E6"/>
    <w:rsid w:val="00A22416"/>
    <w:rsid w:val="00A35BF4"/>
    <w:rsid w:val="00A36620"/>
    <w:rsid w:val="00A43E78"/>
    <w:rsid w:val="00A64991"/>
    <w:rsid w:val="00A70AD0"/>
    <w:rsid w:val="00A71FD3"/>
    <w:rsid w:val="00A76CB2"/>
    <w:rsid w:val="00A96AC2"/>
    <w:rsid w:val="00A96B2A"/>
    <w:rsid w:val="00AA0F33"/>
    <w:rsid w:val="00AB5476"/>
    <w:rsid w:val="00AC7D38"/>
    <w:rsid w:val="00AC7F7E"/>
    <w:rsid w:val="00AD4875"/>
    <w:rsid w:val="00AE0494"/>
    <w:rsid w:val="00AE5308"/>
    <w:rsid w:val="00AE7A6E"/>
    <w:rsid w:val="00AF0EE2"/>
    <w:rsid w:val="00AF18A8"/>
    <w:rsid w:val="00AF45D9"/>
    <w:rsid w:val="00AF7FD1"/>
    <w:rsid w:val="00B07D5B"/>
    <w:rsid w:val="00B1590D"/>
    <w:rsid w:val="00B24618"/>
    <w:rsid w:val="00B2488F"/>
    <w:rsid w:val="00B30DD5"/>
    <w:rsid w:val="00B31B0B"/>
    <w:rsid w:val="00B508C2"/>
    <w:rsid w:val="00B61244"/>
    <w:rsid w:val="00B74517"/>
    <w:rsid w:val="00B82343"/>
    <w:rsid w:val="00B84381"/>
    <w:rsid w:val="00B95B6E"/>
    <w:rsid w:val="00BA4F5F"/>
    <w:rsid w:val="00BA73A4"/>
    <w:rsid w:val="00BC2D7E"/>
    <w:rsid w:val="00BC2FC5"/>
    <w:rsid w:val="00BD7F3E"/>
    <w:rsid w:val="00BF2BB2"/>
    <w:rsid w:val="00BF3367"/>
    <w:rsid w:val="00C312BB"/>
    <w:rsid w:val="00C31F76"/>
    <w:rsid w:val="00C45693"/>
    <w:rsid w:val="00C54A75"/>
    <w:rsid w:val="00C55D63"/>
    <w:rsid w:val="00C6731F"/>
    <w:rsid w:val="00C90249"/>
    <w:rsid w:val="00C972F1"/>
    <w:rsid w:val="00CA15D7"/>
    <w:rsid w:val="00CA2CFC"/>
    <w:rsid w:val="00CA7390"/>
    <w:rsid w:val="00CC02E2"/>
    <w:rsid w:val="00CC6103"/>
    <w:rsid w:val="00CD373E"/>
    <w:rsid w:val="00CD5B8A"/>
    <w:rsid w:val="00CD737B"/>
    <w:rsid w:val="00CD7739"/>
    <w:rsid w:val="00CE65E4"/>
    <w:rsid w:val="00CE7094"/>
    <w:rsid w:val="00CF5446"/>
    <w:rsid w:val="00D15D3A"/>
    <w:rsid w:val="00D25B99"/>
    <w:rsid w:val="00D26630"/>
    <w:rsid w:val="00D27A05"/>
    <w:rsid w:val="00D377C1"/>
    <w:rsid w:val="00D50F07"/>
    <w:rsid w:val="00D51F5D"/>
    <w:rsid w:val="00D758BD"/>
    <w:rsid w:val="00D8296C"/>
    <w:rsid w:val="00D83697"/>
    <w:rsid w:val="00D845CD"/>
    <w:rsid w:val="00D85DE8"/>
    <w:rsid w:val="00D92D89"/>
    <w:rsid w:val="00DA7A3D"/>
    <w:rsid w:val="00DC3539"/>
    <w:rsid w:val="00DD0784"/>
    <w:rsid w:val="00DD29A9"/>
    <w:rsid w:val="00DD3322"/>
    <w:rsid w:val="00DD494D"/>
    <w:rsid w:val="00DF61E1"/>
    <w:rsid w:val="00DF67F7"/>
    <w:rsid w:val="00DF72A5"/>
    <w:rsid w:val="00E04636"/>
    <w:rsid w:val="00E0692A"/>
    <w:rsid w:val="00E138D8"/>
    <w:rsid w:val="00E176DC"/>
    <w:rsid w:val="00E34752"/>
    <w:rsid w:val="00E37333"/>
    <w:rsid w:val="00E71773"/>
    <w:rsid w:val="00E80D45"/>
    <w:rsid w:val="00E92064"/>
    <w:rsid w:val="00EA3C2D"/>
    <w:rsid w:val="00EA72FD"/>
    <w:rsid w:val="00EB2CBE"/>
    <w:rsid w:val="00EC3535"/>
    <w:rsid w:val="00ED1D26"/>
    <w:rsid w:val="00ED3A94"/>
    <w:rsid w:val="00EE1061"/>
    <w:rsid w:val="00EF06A7"/>
    <w:rsid w:val="00EF2C62"/>
    <w:rsid w:val="00EF5474"/>
    <w:rsid w:val="00F006F3"/>
    <w:rsid w:val="00F01F0C"/>
    <w:rsid w:val="00F03DCB"/>
    <w:rsid w:val="00F075F9"/>
    <w:rsid w:val="00F24132"/>
    <w:rsid w:val="00F2618A"/>
    <w:rsid w:val="00F318D7"/>
    <w:rsid w:val="00F33F94"/>
    <w:rsid w:val="00F40C4B"/>
    <w:rsid w:val="00F446AC"/>
    <w:rsid w:val="00F54E4D"/>
    <w:rsid w:val="00F63351"/>
    <w:rsid w:val="00F9277E"/>
    <w:rsid w:val="00FA5EF7"/>
    <w:rsid w:val="00FB7EE9"/>
    <w:rsid w:val="00FD58C8"/>
    <w:rsid w:val="00FE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7E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1454F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454FC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4F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54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454F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54F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454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454F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454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54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454F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454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454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454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454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454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454F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454F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54FC"/>
    <w:pPr>
      <w:ind w:left="720"/>
      <w:contextualSpacing/>
    </w:pPr>
  </w:style>
  <w:style w:type="paragraph" w:styleId="a4">
    <w:name w:val="No Spacing"/>
    <w:link w:val="a5"/>
    <w:qFormat/>
    <w:rsid w:val="001454FC"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1454FC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1454FC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1454FC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1454F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54F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54FC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1454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1454FC"/>
    <w:rPr>
      <w:i/>
    </w:rPr>
  </w:style>
  <w:style w:type="paragraph" w:styleId="ac">
    <w:name w:val="header"/>
    <w:basedOn w:val="a"/>
    <w:link w:val="ad"/>
    <w:rsid w:val="001454F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  <w:rsid w:val="001454FC"/>
  </w:style>
  <w:style w:type="paragraph" w:styleId="ae">
    <w:name w:val="footer"/>
    <w:basedOn w:val="a"/>
    <w:link w:val="af"/>
    <w:rsid w:val="001454F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1454FC"/>
  </w:style>
  <w:style w:type="paragraph" w:styleId="af0">
    <w:name w:val="caption"/>
    <w:basedOn w:val="a"/>
    <w:next w:val="a"/>
    <w:uiPriority w:val="35"/>
    <w:semiHidden/>
    <w:unhideWhenUsed/>
    <w:qFormat/>
    <w:rsid w:val="001454F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1454FC"/>
  </w:style>
  <w:style w:type="table" w:styleId="af1">
    <w:name w:val="Table Grid"/>
    <w:uiPriority w:val="59"/>
    <w:rsid w:val="001454F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454F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454F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454F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454F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454F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454F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454F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454F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454F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454F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454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454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454F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454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454F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454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454F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454F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1454FC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454FC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1454FC"/>
    <w:rPr>
      <w:sz w:val="18"/>
    </w:rPr>
  </w:style>
  <w:style w:type="character" w:styleId="af5">
    <w:name w:val="footnote reference"/>
    <w:uiPriority w:val="99"/>
    <w:unhideWhenUsed/>
    <w:rsid w:val="001454FC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454FC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1454FC"/>
    <w:rPr>
      <w:sz w:val="20"/>
    </w:rPr>
  </w:style>
  <w:style w:type="character" w:styleId="af8">
    <w:name w:val="endnote reference"/>
    <w:uiPriority w:val="99"/>
    <w:semiHidden/>
    <w:unhideWhenUsed/>
    <w:rsid w:val="001454F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454FC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1454FC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1454FC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1454FC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1454FC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1454FC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1454FC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1454FC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1454FC"/>
    <w:pPr>
      <w:spacing w:after="57"/>
      <w:ind w:left="2268" w:firstLine="0"/>
    </w:pPr>
  </w:style>
  <w:style w:type="paragraph" w:styleId="af9">
    <w:name w:val="TOC Heading"/>
    <w:uiPriority w:val="39"/>
    <w:unhideWhenUsed/>
    <w:rsid w:val="001454FC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1454FC"/>
  </w:style>
  <w:style w:type="paragraph" w:customStyle="1" w:styleId="12">
    <w:name w:val="Знак1 Знак Знак Знак"/>
    <w:basedOn w:val="a"/>
    <w:rsid w:val="001454F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1454FC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rsid w:val="001454FC"/>
    <w:pPr>
      <w:spacing w:after="120"/>
      <w:ind w:left="283" w:firstLine="0"/>
    </w:pPr>
    <w:rPr>
      <w:sz w:val="24"/>
    </w:rPr>
  </w:style>
  <w:style w:type="character" w:styleId="afd">
    <w:name w:val="Strong"/>
    <w:uiPriority w:val="22"/>
    <w:qFormat/>
    <w:rsid w:val="001454FC"/>
    <w:rPr>
      <w:b/>
      <w:bCs/>
    </w:rPr>
  </w:style>
  <w:style w:type="paragraph" w:customStyle="1" w:styleId="ConsPlusNormal">
    <w:name w:val="ConsPlusNormal"/>
    <w:rsid w:val="001454FC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uiPriority w:val="99"/>
    <w:rsid w:val="001454FC"/>
    <w:rPr>
      <w:b/>
      <w:sz w:val="28"/>
    </w:rPr>
  </w:style>
  <w:style w:type="paragraph" w:styleId="afe">
    <w:name w:val="Normal (Web)"/>
    <w:basedOn w:val="a"/>
    <w:rsid w:val="0012770A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380DE7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380DE7"/>
    <w:rPr>
      <w:rFonts w:ascii="Segoe UI" w:hAnsi="Segoe UI" w:cs="Segoe UI"/>
      <w:sz w:val="18"/>
      <w:szCs w:val="18"/>
    </w:rPr>
  </w:style>
  <w:style w:type="character" w:customStyle="1" w:styleId="afc">
    <w:name w:val="Основной текст с отступом Знак"/>
    <w:link w:val="afb"/>
    <w:rsid w:val="009C5F10"/>
    <w:rPr>
      <w:sz w:val="24"/>
    </w:rPr>
  </w:style>
  <w:style w:type="character" w:customStyle="1" w:styleId="a5">
    <w:name w:val="Без интервала Знак"/>
    <w:link w:val="a4"/>
    <w:rsid w:val="009C5F10"/>
    <w:rPr>
      <w:lang w:eastAsia="zh-CN"/>
    </w:rPr>
  </w:style>
  <w:style w:type="character" w:styleId="aff1">
    <w:name w:val="FollowedHyperlink"/>
    <w:uiPriority w:val="99"/>
    <w:semiHidden/>
    <w:unhideWhenUsed/>
    <w:rsid w:val="000C60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7E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2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uiPriority w:val="99"/>
    <w:rPr>
      <w:b/>
      <w:sz w:val="28"/>
    </w:rPr>
  </w:style>
  <w:style w:type="paragraph" w:styleId="afe">
    <w:name w:val="Normal (Web)"/>
    <w:basedOn w:val="a"/>
    <w:rsid w:val="0012770A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380DE7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380DE7"/>
    <w:rPr>
      <w:rFonts w:ascii="Segoe UI" w:hAnsi="Segoe UI" w:cs="Segoe UI"/>
      <w:sz w:val="18"/>
      <w:szCs w:val="18"/>
    </w:rPr>
  </w:style>
  <w:style w:type="character" w:customStyle="1" w:styleId="afc">
    <w:name w:val="Основной текст с отступом Знак"/>
    <w:link w:val="afb"/>
    <w:rsid w:val="009C5F10"/>
    <w:rPr>
      <w:sz w:val="24"/>
    </w:rPr>
  </w:style>
  <w:style w:type="character" w:customStyle="1" w:styleId="a5">
    <w:name w:val="Без интервала Знак"/>
    <w:link w:val="a4"/>
    <w:rsid w:val="009C5F10"/>
    <w:rPr>
      <w:lang w:eastAsia="zh-CN"/>
    </w:rPr>
  </w:style>
  <w:style w:type="character" w:styleId="aff1">
    <w:name w:val="FollowedHyperlink"/>
    <w:uiPriority w:val="99"/>
    <w:semiHidden/>
    <w:unhideWhenUsed/>
    <w:rsid w:val="000C60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ka.degtyareva.2023@mail.ru" TargetMode="External"/><Relationship Id="rId13" Type="http://schemas.openxmlformats.org/officeDocument/2006/relationships/hyperlink" Target="mailto:oosh-kargala@shegarsky.gov70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osh-kargala@shegarsky.gov70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osh-kargala@shegarsky.gov70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sh-kargala@shegarsky.gov7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osh-kargala@shegarsky.gov70.ru" TargetMode="External"/><Relationship Id="rId10" Type="http://schemas.openxmlformats.org/officeDocument/2006/relationships/hyperlink" Target="mailto:oosh-kargala@shegarsky.gov70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h1adlhdnlo2c.xn--p1ai/lessons" TargetMode="External"/><Relationship Id="rId14" Type="http://schemas.openxmlformats.org/officeDocument/2006/relationships/hyperlink" Target="mailto:oosh-kargala@shegarsky.gov70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6D58-8BDD-4555-95AA-3B1CE34D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Админ</cp:lastModifiedBy>
  <cp:revision>9</cp:revision>
  <cp:lastPrinted>2024-01-23T04:15:00Z</cp:lastPrinted>
  <dcterms:created xsi:type="dcterms:W3CDTF">2025-02-28T08:43:00Z</dcterms:created>
  <dcterms:modified xsi:type="dcterms:W3CDTF">2025-03-05T13:50:00Z</dcterms:modified>
  <cp:version>917504</cp:version>
</cp:coreProperties>
</file>